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67325" cy="238125"/>
            <wp:effectExtent l="19050" t="0" r="9525" b="0"/>
            <wp:docPr id="1" name="Рисунок 1" descr="???????? ??????????????? ?????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???????? ??????????????? ?????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 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  </w:t>
      </w:r>
    </w:p>
    <w:p w:rsidR="00B90E7C" w:rsidRDefault="002E19E7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6" w:history="1">
        <w:r w:rsidR="00BF33BF" w:rsidRPr="00B90E7C">
          <w:rPr>
            <w:rStyle w:val="a4"/>
            <w:rFonts w:ascii="Times New Roman" w:hAnsi="Times New Roman" w:cs="Times New Roman"/>
            <w:sz w:val="28"/>
            <w:szCs w:val="28"/>
          </w:rPr>
          <w:t>https://www.unicef.org/kazakhstan/</w:t>
        </w:r>
      </w:hyperlink>
      <w:r w:rsidR="00BF33BF" w:rsidRPr="00B90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860" w:rsidRPr="00B90E7C" w:rsidRDefault="00C36860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 xml:space="preserve">сайт который направлен на благополучие жизни детей. </w:t>
      </w:r>
    </w:p>
    <w:p w:rsidR="00BF33BF" w:rsidRPr="00B90E7C" w:rsidRDefault="00BF33BF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ЮНИСЕФ совместно с Правительством Казахстана работает, чтобы создать доступ к качественным услугам здравоохранения и образования, здоровую психологическую атмосферу в семье. Для ЮНИСЕФ также важно взаимодействие с уязвимыми подростками и молодежью.</w:t>
      </w:r>
    </w:p>
    <w:p w:rsidR="00C36860" w:rsidRPr="00B90E7C" w:rsidRDefault="00C36860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E7C" w:rsidRDefault="002E19E7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7" w:history="1">
        <w:r w:rsidR="00C36860" w:rsidRPr="00B90E7C">
          <w:rPr>
            <w:rStyle w:val="a4"/>
            <w:rFonts w:ascii="Times New Roman" w:hAnsi="Times New Roman" w:cs="Times New Roman"/>
            <w:sz w:val="28"/>
            <w:szCs w:val="28"/>
          </w:rPr>
          <w:t>http://artpsy.kz/</w:t>
        </w:r>
      </w:hyperlink>
      <w:r w:rsidR="00C36860" w:rsidRPr="00B90E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6860" w:rsidRPr="00B90E7C" w:rsidRDefault="00C36860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республиканский научно-практический журнал</w:t>
      </w:r>
    </w:p>
    <w:p w:rsidR="00C36860" w:rsidRPr="00B90E7C" w:rsidRDefault="00C36860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E7C" w:rsidRDefault="002E19E7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8" w:history="1">
        <w:r w:rsidR="00925951" w:rsidRPr="00B90E7C">
          <w:rPr>
            <w:rStyle w:val="a4"/>
            <w:rFonts w:ascii="Times New Roman" w:hAnsi="Times New Roman" w:cs="Times New Roman"/>
            <w:sz w:val="28"/>
            <w:szCs w:val="28"/>
          </w:rPr>
          <w:t>http://vch.narod.ru/</w:t>
        </w:r>
      </w:hyperlink>
      <w:r w:rsidR="00925951" w:rsidRPr="00B90E7C">
        <w:rPr>
          <w:rFonts w:ascii="Times New Roman" w:hAnsi="Times New Roman" w:cs="Times New Roman"/>
          <w:sz w:val="28"/>
          <w:szCs w:val="28"/>
        </w:rPr>
        <w:t> 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Материал сайта может быть использован для подготовки к практическим занятиям по разл</w:t>
      </w:r>
      <w:r w:rsidR="00C36860" w:rsidRPr="00B90E7C">
        <w:rPr>
          <w:rFonts w:ascii="Times New Roman" w:hAnsi="Times New Roman" w:cs="Times New Roman"/>
          <w:sz w:val="28"/>
          <w:szCs w:val="28"/>
        </w:rPr>
        <w:t>ичным направлениям в психологии</w:t>
      </w:r>
      <w:r w:rsidRPr="00B90E7C">
        <w:rPr>
          <w:rFonts w:ascii="Times New Roman" w:hAnsi="Times New Roman" w:cs="Times New Roman"/>
          <w:sz w:val="28"/>
          <w:szCs w:val="28"/>
        </w:rPr>
        <w:t>.</w:t>
      </w:r>
      <w:r w:rsidRPr="00B90E7C">
        <w:rPr>
          <w:rFonts w:ascii="Times New Roman" w:hAnsi="Times New Roman" w:cs="Times New Roman"/>
          <w:sz w:val="28"/>
          <w:szCs w:val="28"/>
        </w:rPr>
        <w:br/>
        <w:t>Материал сайта составляют психологические тесты, книги, программы обработки результатов тестирования, ссылки на полезные для студента ресурсы по психологии.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 </w:t>
      </w:r>
    </w:p>
    <w:p w:rsidR="00B90E7C" w:rsidRDefault="002E19E7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9" w:history="1">
        <w:r w:rsidR="00925951" w:rsidRPr="00B90E7C">
          <w:rPr>
            <w:rStyle w:val="a4"/>
            <w:rFonts w:ascii="Times New Roman" w:hAnsi="Times New Roman" w:cs="Times New Roman"/>
            <w:sz w:val="28"/>
            <w:szCs w:val="28"/>
          </w:rPr>
          <w:t>http://magazine.mospsy.ru/dictionary/dictionary.php?term=1272000</w:t>
        </w:r>
      </w:hyperlink>
      <w:r w:rsidR="00925951" w:rsidRPr="00B90E7C">
        <w:rPr>
          <w:rFonts w:ascii="Times New Roman" w:hAnsi="Times New Roman" w:cs="Times New Roman"/>
          <w:sz w:val="28"/>
          <w:szCs w:val="28"/>
        </w:rPr>
        <w:t> 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На сайте представлены развивающие и коррекционные методики, игря для детей. Будет полезен широкому кругу читателей.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 </w:t>
      </w:r>
    </w:p>
    <w:p w:rsidR="00B90E7C" w:rsidRDefault="002E19E7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hyperlink r:id="rId10" w:history="1">
        <w:r w:rsidR="00925951" w:rsidRPr="00B90E7C">
          <w:rPr>
            <w:rStyle w:val="a4"/>
            <w:rFonts w:ascii="Times New Roman" w:hAnsi="Times New Roman" w:cs="Times New Roman"/>
            <w:sz w:val="28"/>
            <w:szCs w:val="28"/>
          </w:rPr>
          <w:t>http://www.psychologos.ru/Психологос</w:t>
        </w:r>
      </w:hyperlink>
      <w:r w:rsidR="00925951" w:rsidRPr="00B90E7C">
        <w:rPr>
          <w:rFonts w:ascii="Times New Roman" w:hAnsi="Times New Roman" w:cs="Times New Roman"/>
          <w:sz w:val="28"/>
          <w:szCs w:val="28"/>
        </w:rPr>
        <w:t> </w:t>
      </w:r>
    </w:p>
    <w:p w:rsidR="00925951" w:rsidRPr="00B90E7C" w:rsidRDefault="00925951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E7C">
        <w:rPr>
          <w:rFonts w:ascii="Times New Roman" w:hAnsi="Times New Roman" w:cs="Times New Roman"/>
          <w:sz w:val="28"/>
          <w:szCs w:val="28"/>
        </w:rPr>
        <w:t>энциклопедия практической психологии, которая создается профессионалами для широкого использования. Здесь вы найдете внятные определения основных психологических понятий и видео-иллюстрации к ним, современные взгляды специалистов и практичные рекомендации по решению личных и деловых проблем.</w:t>
      </w:r>
    </w:p>
    <w:p w:rsidR="00254C3F" w:rsidRPr="00B90E7C" w:rsidRDefault="00254C3F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424" w:rsidRPr="00B90E7C" w:rsidRDefault="00374424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6860" w:rsidRDefault="00C36860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0E7C" w:rsidRDefault="00B90E7C" w:rsidP="00B90E7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03A1C" w:rsidRPr="00B90E7C" w:rsidRDefault="00603A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03A1C" w:rsidRPr="00B90E7C" w:rsidSect="00374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5951"/>
    <w:rsid w:val="00254C3F"/>
    <w:rsid w:val="002E19E7"/>
    <w:rsid w:val="00374424"/>
    <w:rsid w:val="00603A1C"/>
    <w:rsid w:val="00925951"/>
    <w:rsid w:val="00B90E7C"/>
    <w:rsid w:val="00BF33BF"/>
    <w:rsid w:val="00C36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5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2595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5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5951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3686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90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90E7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90E7C"/>
  </w:style>
  <w:style w:type="character" w:styleId="a8">
    <w:name w:val="FollowedHyperlink"/>
    <w:basedOn w:val="a0"/>
    <w:uiPriority w:val="99"/>
    <w:semiHidden/>
    <w:unhideWhenUsed/>
    <w:rsid w:val="00B90E7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h.narod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rtpsy.kz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nicef.org/kazakhstan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psychologos.ru/%D0%9F%D1%81%D0%B8%D1%85%D0%BE%D0%BB%D0%BE%D0%B3%D0%BE%D1%81" TargetMode="External"/><Relationship Id="rId4" Type="http://schemas.openxmlformats.org/officeDocument/2006/relationships/hyperlink" Target="http://cooltext.com/" TargetMode="External"/><Relationship Id="rId9" Type="http://schemas.openxmlformats.org/officeDocument/2006/relationships/hyperlink" Target="http://magazine.mospsy.ru/dictionary/dictionary.php?term=127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T.Tashimova</dc:creator>
  <cp:keywords/>
  <dc:description/>
  <cp:lastModifiedBy>D.Osetrov</cp:lastModifiedBy>
  <cp:revision>4</cp:revision>
  <dcterms:created xsi:type="dcterms:W3CDTF">2022-01-11T05:02:00Z</dcterms:created>
  <dcterms:modified xsi:type="dcterms:W3CDTF">2022-01-31T05:14:00Z</dcterms:modified>
</cp:coreProperties>
</file>